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D7" w:rsidRDefault="00BC17D7" w:rsidP="00BE0146">
      <w:pPr>
        <w:pStyle w:val="a5"/>
        <w:ind w:leftChars="0" w:left="0" w:firstLineChars="0" w:firstLine="0"/>
        <w:jc w:val="center"/>
        <w:rPr>
          <w:rFonts w:ascii="黑体" w:eastAsia="黑体" w:hAnsi="黑体" w:hint="eastAsia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柯坪县</w:t>
      </w:r>
      <w:r w:rsidR="00BE0146">
        <w:rPr>
          <w:rFonts w:ascii="黑体" w:eastAsia="黑体" w:hAnsi="黑体" w:hint="eastAsia"/>
          <w:sz w:val="40"/>
          <w:szCs w:val="40"/>
        </w:rPr>
        <w:t>2024</w:t>
      </w:r>
      <w:r>
        <w:rPr>
          <w:rFonts w:ascii="黑体" w:eastAsia="黑体" w:hAnsi="黑体" w:hint="eastAsia"/>
          <w:sz w:val="40"/>
          <w:szCs w:val="40"/>
        </w:rPr>
        <w:t>第二批</w:t>
      </w:r>
      <w:r w:rsidR="00595C1A">
        <w:rPr>
          <w:rFonts w:ascii="黑体" w:eastAsia="黑体" w:hAnsi="黑体" w:hint="eastAsia"/>
          <w:sz w:val="40"/>
          <w:szCs w:val="40"/>
        </w:rPr>
        <w:t>年中央农机购置补贴</w:t>
      </w:r>
    </w:p>
    <w:p w:rsidR="00BC109D" w:rsidRDefault="00595C1A" w:rsidP="00BC17D7">
      <w:pPr>
        <w:pStyle w:val="a5"/>
        <w:ind w:leftChars="0" w:left="0" w:firstLineChars="0" w:firstLine="0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资金公告</w:t>
      </w:r>
    </w:p>
    <w:p w:rsidR="00BC109D" w:rsidRDefault="00BC109D">
      <w:pPr>
        <w:pStyle w:val="a5"/>
        <w:spacing w:line="240" w:lineRule="exact"/>
        <w:ind w:leftChars="0" w:left="0" w:firstLineChars="200" w:firstLine="800"/>
        <w:rPr>
          <w:rFonts w:ascii="黑体" w:eastAsia="黑体" w:hAnsi="黑体"/>
          <w:sz w:val="40"/>
          <w:szCs w:val="40"/>
        </w:rPr>
      </w:pPr>
    </w:p>
    <w:p w:rsidR="00BC109D" w:rsidRDefault="00595C1A" w:rsidP="00CF29F4">
      <w:pPr>
        <w:pStyle w:val="a5"/>
        <w:spacing w:line="600" w:lineRule="exact"/>
        <w:ind w:leftChars="0" w:left="0" w:firstLineChars="250" w:firstLine="800"/>
        <w:rPr>
          <w:rFonts w:ascii="仿宋_GB2312" w:eastAsia="仿宋_GB2312" w:hAnsiTheme="majorBidi" w:cstheme="majorBidi"/>
          <w:color w:val="000000" w:themeColor="text1"/>
          <w:sz w:val="32"/>
          <w:szCs w:val="32"/>
        </w:rPr>
      </w:pPr>
      <w:r>
        <w:rPr>
          <w:rFonts w:ascii="仿宋_GB2312" w:eastAsia="仿宋_GB2312" w:hAnsiTheme="majorBidi" w:cstheme="majorBidi" w:hint="eastAsia"/>
          <w:sz w:val="32"/>
          <w:szCs w:val="32"/>
        </w:rPr>
        <w:t>2024年第</w:t>
      </w:r>
      <w:r w:rsidR="00204C31">
        <w:rPr>
          <w:rFonts w:ascii="仿宋_GB2312" w:eastAsia="仿宋_GB2312" w:hAnsiTheme="majorBidi" w:cstheme="majorBidi" w:hint="eastAsia"/>
          <w:sz w:val="32"/>
          <w:szCs w:val="32"/>
        </w:rPr>
        <w:t>二</w:t>
      </w:r>
      <w:r>
        <w:rPr>
          <w:rFonts w:ascii="仿宋_GB2312" w:eastAsia="仿宋_GB2312" w:hAnsiTheme="majorBidi" w:cstheme="majorBidi" w:hint="eastAsia"/>
          <w:sz w:val="32"/>
          <w:szCs w:val="32"/>
        </w:rPr>
        <w:t>批农机购置补贴资金</w:t>
      </w:r>
      <w:r w:rsidR="00204C31">
        <w:rPr>
          <w:rFonts w:ascii="仿宋_GB2312" w:eastAsia="仿宋_GB2312" w:hAnsiTheme="majorBidi" w:cstheme="majorBidi" w:hint="eastAsia"/>
          <w:sz w:val="32"/>
          <w:szCs w:val="32"/>
        </w:rPr>
        <w:t>92</w:t>
      </w:r>
      <w:r>
        <w:rPr>
          <w:rFonts w:ascii="仿宋_GB2312" w:eastAsia="仿宋_GB2312" w:hAnsiTheme="majorBidi" w:cstheme="majorBidi" w:hint="eastAsia"/>
          <w:sz w:val="32"/>
          <w:szCs w:val="32"/>
        </w:rPr>
        <w:t>万元，</w:t>
      </w:r>
      <w:r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按照农机购置补贴政策 “自主购机、定额补贴、先购后补、县级结算、直补到卡（户）”方式要求，已兑付资金</w:t>
      </w:r>
      <w:r w:rsidR="00204C31"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91.749万元</w:t>
      </w:r>
      <w:r w:rsidR="00BC17D7"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，支付率</w:t>
      </w:r>
      <w:r w:rsidR="00CF29F4"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99.7</w:t>
      </w:r>
      <w:r w:rsidR="00BC17D7"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%</w:t>
      </w:r>
      <w:r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。</w:t>
      </w:r>
      <w:r w:rsidR="00BC17D7"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其中农机购置补贴机具20台、</w:t>
      </w:r>
      <w:r w:rsidR="00570760"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受益户</w:t>
      </w:r>
      <w:r w:rsidR="00BC17D7"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19</w:t>
      </w:r>
      <w:r w:rsidR="00570760"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户</w:t>
      </w:r>
      <w:r w:rsidR="00BC17D7"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，补贴资金87.749万元；农机</w:t>
      </w:r>
      <w:r w:rsidR="00570760"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报废补贴</w:t>
      </w:r>
      <w:r w:rsidR="00567AD0"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机具</w:t>
      </w:r>
      <w:r w:rsidR="00BC17D7"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15台、</w:t>
      </w:r>
      <w:r>
        <w:rPr>
          <w:rFonts w:ascii="仿宋_GB2312" w:eastAsia="仿宋_GB2312" w:hAnsiTheme="majorBidi" w:cstheme="majorBidi" w:hint="eastAsia"/>
          <w:sz w:val="32"/>
          <w:szCs w:val="32"/>
        </w:rPr>
        <w:t>受益户</w:t>
      </w:r>
      <w:r w:rsidR="00567AD0">
        <w:rPr>
          <w:rFonts w:ascii="仿宋_GB2312" w:eastAsia="仿宋_GB2312" w:hAnsiTheme="majorBidi" w:cstheme="majorBidi" w:hint="eastAsia"/>
          <w:sz w:val="32"/>
          <w:szCs w:val="32"/>
        </w:rPr>
        <w:t>13</w:t>
      </w:r>
      <w:r>
        <w:rPr>
          <w:rFonts w:ascii="仿宋_GB2312" w:eastAsia="仿宋_GB2312" w:hAnsiTheme="majorBidi" w:cstheme="majorBidi" w:hint="eastAsia"/>
          <w:sz w:val="32"/>
          <w:szCs w:val="32"/>
        </w:rPr>
        <w:t>户</w:t>
      </w:r>
      <w:r w:rsidR="00567AD0">
        <w:rPr>
          <w:rFonts w:ascii="仿宋_GB2312" w:eastAsia="仿宋_GB2312" w:hAnsiTheme="majorBidi" w:cstheme="majorBidi" w:hint="eastAsia"/>
          <w:sz w:val="32"/>
          <w:szCs w:val="32"/>
        </w:rPr>
        <w:t>，</w:t>
      </w:r>
      <w:r w:rsidR="00BC17D7"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补贴资金4万元。</w:t>
      </w:r>
      <w:r w:rsidR="00567AD0"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结余资金0.2</w:t>
      </w:r>
      <w:r w:rsidR="00CF29F4"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51</w:t>
      </w:r>
      <w:r w:rsidR="00567AD0"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万元，</w:t>
      </w:r>
      <w:r w:rsidR="00BC17D7"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结合下一批中央农机购置与应用补贴资金</w:t>
      </w:r>
      <w:r w:rsidR="002F658A"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金合并使用。</w:t>
      </w:r>
    </w:p>
    <w:p w:rsidR="00BC109D" w:rsidRDefault="00BC109D">
      <w:pPr>
        <w:pStyle w:val="a5"/>
        <w:spacing w:line="600" w:lineRule="exact"/>
        <w:ind w:leftChars="0" w:left="0" w:firstLineChars="200" w:firstLine="640"/>
        <w:rPr>
          <w:rFonts w:ascii="仿宋_GB2312" w:eastAsia="仿宋_GB2312" w:hAnsiTheme="majorBidi" w:cstheme="majorBidi"/>
          <w:sz w:val="32"/>
          <w:szCs w:val="32"/>
        </w:rPr>
      </w:pPr>
      <w:bookmarkStart w:id="0" w:name="_GoBack"/>
      <w:bookmarkEnd w:id="0"/>
    </w:p>
    <w:p w:rsidR="00BC109D" w:rsidRDefault="00595C1A">
      <w:pPr>
        <w:pStyle w:val="a5"/>
        <w:ind w:firstLineChars="1350" w:firstLine="4320"/>
        <w:rPr>
          <w:rFonts w:ascii="仿宋_GB2312" w:eastAsia="仿宋_GB2312" w:hAnsiTheme="majorBidi" w:cstheme="majorBidi"/>
          <w:color w:val="000000" w:themeColor="text1"/>
          <w:sz w:val="32"/>
          <w:szCs w:val="32"/>
        </w:rPr>
      </w:pPr>
      <w:r>
        <w:rPr>
          <w:rFonts w:ascii="仿宋_GB2312" w:eastAsia="仿宋_GB2312" w:hAnsiTheme="majorBidi" w:cstheme="majorBidi" w:hint="eastAsia"/>
          <w:color w:val="000000" w:themeColor="text1"/>
          <w:sz w:val="32"/>
          <w:szCs w:val="32"/>
        </w:rPr>
        <w:t>柯坪县农业农村局</w:t>
      </w:r>
    </w:p>
    <w:p w:rsidR="00BC109D" w:rsidRDefault="00595C1A" w:rsidP="00CF29F4">
      <w:pPr>
        <w:pStyle w:val="a5"/>
        <w:ind w:leftChars="0" w:left="0" w:firstLineChars="1400" w:firstLine="4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2024年</w:t>
      </w:r>
      <w:r w:rsidR="00CF29F4">
        <w:rPr>
          <w:rFonts w:ascii="仿宋_GB2312" w:eastAsia="仿宋_GB2312" w:hAnsiTheme="minorEastAsia" w:hint="eastAsia"/>
          <w:sz w:val="32"/>
          <w:szCs w:val="32"/>
        </w:rPr>
        <w:t>9</w:t>
      </w:r>
      <w:r>
        <w:rPr>
          <w:rFonts w:ascii="仿宋_GB2312" w:eastAsia="仿宋_GB2312" w:hAnsiTheme="minorEastAsia" w:hint="eastAsia"/>
          <w:sz w:val="32"/>
          <w:szCs w:val="32"/>
        </w:rPr>
        <w:t>月</w:t>
      </w:r>
      <w:r w:rsidR="00CF29F4">
        <w:rPr>
          <w:rFonts w:ascii="仿宋_GB2312" w:eastAsia="仿宋_GB2312" w:hAnsiTheme="minorEastAsia" w:hint="eastAsia"/>
          <w:sz w:val="32"/>
          <w:szCs w:val="32"/>
        </w:rPr>
        <w:t>14</w:t>
      </w:r>
      <w:r>
        <w:rPr>
          <w:rFonts w:ascii="仿宋_GB2312" w:eastAsia="仿宋_GB2312" w:hAnsiTheme="minorEastAsia" w:hint="eastAsia"/>
          <w:sz w:val="32"/>
          <w:szCs w:val="32"/>
        </w:rPr>
        <w:t>日</w:t>
      </w:r>
    </w:p>
    <w:sectPr w:rsidR="00BC109D" w:rsidSect="00BC109D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28A" w:rsidRDefault="0081528A">
      <w:r>
        <w:separator/>
      </w:r>
    </w:p>
  </w:endnote>
  <w:endnote w:type="continuationSeparator" w:id="0">
    <w:p w:rsidR="0081528A" w:rsidRDefault="00815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9D" w:rsidRDefault="00BC109D">
    <w:pPr>
      <w:pStyle w:val="a3"/>
      <w:ind w:firstLine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9D" w:rsidRDefault="00BC109D">
    <w:pPr>
      <w:pStyle w:val="a3"/>
      <w:ind w:firstLine="14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9D" w:rsidRDefault="00BC109D">
    <w:pPr>
      <w:pStyle w:val="a3"/>
      <w:ind w:firstLine="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28A" w:rsidRDefault="0081528A">
      <w:pPr>
        <w:spacing w:before="0" w:after="0"/>
      </w:pPr>
      <w:r>
        <w:separator/>
      </w:r>
    </w:p>
  </w:footnote>
  <w:footnote w:type="continuationSeparator" w:id="0">
    <w:p w:rsidR="0081528A" w:rsidRDefault="0081528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9D" w:rsidRDefault="00BC109D">
    <w:pPr>
      <w:pStyle w:val="a4"/>
      <w:ind w:firstLine="14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9D" w:rsidRDefault="00BC109D">
    <w:pPr>
      <w:pStyle w:val="a4"/>
      <w:ind w:firstLine="14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E3NzlmN2FhM2ZlYTgwYWNlZjExMTMwYTBkMTI5YjUifQ=="/>
  </w:docVars>
  <w:rsids>
    <w:rsidRoot w:val="00793D6E"/>
    <w:rsid w:val="00016BE3"/>
    <w:rsid w:val="0007681D"/>
    <w:rsid w:val="000B2AD7"/>
    <w:rsid w:val="000F1E88"/>
    <w:rsid w:val="000F7B78"/>
    <w:rsid w:val="00204C31"/>
    <w:rsid w:val="00221558"/>
    <w:rsid w:val="002219BB"/>
    <w:rsid w:val="002618CB"/>
    <w:rsid w:val="0027201E"/>
    <w:rsid w:val="0028526C"/>
    <w:rsid w:val="002B2EC6"/>
    <w:rsid w:val="002E30BF"/>
    <w:rsid w:val="002F658A"/>
    <w:rsid w:val="0035350F"/>
    <w:rsid w:val="003761CD"/>
    <w:rsid w:val="003C0049"/>
    <w:rsid w:val="003D36E4"/>
    <w:rsid w:val="00416DB6"/>
    <w:rsid w:val="004478F3"/>
    <w:rsid w:val="004510A5"/>
    <w:rsid w:val="004A5116"/>
    <w:rsid w:val="00524F78"/>
    <w:rsid w:val="005359C9"/>
    <w:rsid w:val="00567AD0"/>
    <w:rsid w:val="00570760"/>
    <w:rsid w:val="00595C1A"/>
    <w:rsid w:val="005C3241"/>
    <w:rsid w:val="005D485A"/>
    <w:rsid w:val="005E5AE4"/>
    <w:rsid w:val="00637710"/>
    <w:rsid w:val="006B2DDE"/>
    <w:rsid w:val="006F544E"/>
    <w:rsid w:val="007433A3"/>
    <w:rsid w:val="00754B45"/>
    <w:rsid w:val="00793D6E"/>
    <w:rsid w:val="007B18BA"/>
    <w:rsid w:val="0081528A"/>
    <w:rsid w:val="008567A8"/>
    <w:rsid w:val="00876819"/>
    <w:rsid w:val="008D1DA6"/>
    <w:rsid w:val="008D6A6C"/>
    <w:rsid w:val="008E5F99"/>
    <w:rsid w:val="008E6698"/>
    <w:rsid w:val="008F1228"/>
    <w:rsid w:val="009D70E6"/>
    <w:rsid w:val="009E314E"/>
    <w:rsid w:val="00A32326"/>
    <w:rsid w:val="00A6593F"/>
    <w:rsid w:val="00A848D7"/>
    <w:rsid w:val="00B23599"/>
    <w:rsid w:val="00B577D2"/>
    <w:rsid w:val="00B703B4"/>
    <w:rsid w:val="00BB11F1"/>
    <w:rsid w:val="00BC109D"/>
    <w:rsid w:val="00BC17D7"/>
    <w:rsid w:val="00BE0146"/>
    <w:rsid w:val="00BE0D0A"/>
    <w:rsid w:val="00BF0E2F"/>
    <w:rsid w:val="00BF2847"/>
    <w:rsid w:val="00BF301C"/>
    <w:rsid w:val="00C57B1D"/>
    <w:rsid w:val="00C6055A"/>
    <w:rsid w:val="00C92C4D"/>
    <w:rsid w:val="00CF29F4"/>
    <w:rsid w:val="00D014E8"/>
    <w:rsid w:val="00D20A86"/>
    <w:rsid w:val="00D312EA"/>
    <w:rsid w:val="00D42C82"/>
    <w:rsid w:val="00DA5BF0"/>
    <w:rsid w:val="00E23871"/>
    <w:rsid w:val="00E544A0"/>
    <w:rsid w:val="00E629CD"/>
    <w:rsid w:val="00E63100"/>
    <w:rsid w:val="00E724E8"/>
    <w:rsid w:val="00E96BC9"/>
    <w:rsid w:val="00F04F66"/>
    <w:rsid w:val="00F22A8B"/>
    <w:rsid w:val="00FC42D7"/>
    <w:rsid w:val="00FD6C4C"/>
    <w:rsid w:val="00FF4C3E"/>
    <w:rsid w:val="1858727D"/>
    <w:rsid w:val="1C663508"/>
    <w:rsid w:val="31E338C2"/>
    <w:rsid w:val="56A14CFE"/>
    <w:rsid w:val="571903F8"/>
    <w:rsid w:val="5B06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9D"/>
    <w:pPr>
      <w:widowControl w:val="0"/>
      <w:spacing w:before="560" w:after="280"/>
      <w:ind w:leftChars="50" w:left="105" w:firstLineChars="800" w:firstLine="168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C1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C1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 Spacing"/>
    <w:uiPriority w:val="1"/>
    <w:qFormat/>
    <w:rsid w:val="00BC109D"/>
    <w:pPr>
      <w:widowControl w:val="0"/>
      <w:ind w:leftChars="50" w:left="105" w:firstLineChars="800" w:firstLine="168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rsid w:val="00BC10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C10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2023-03-21T08:02:00Z</cp:lastPrinted>
  <dcterms:created xsi:type="dcterms:W3CDTF">2022-02-17T09:08:00Z</dcterms:created>
  <dcterms:modified xsi:type="dcterms:W3CDTF">2024-11-06T06:00:00Z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1E709412C72F4B1B9AD3A1B5B3FF8D72_13</vt:lpwstr>
  </property>
</Properties>
</file>