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E357B6" w:rsidRPr="00E357B6" w:rsidTr="00E357B6">
        <w:trPr>
          <w:trHeight w:val="750"/>
        </w:trPr>
        <w:tc>
          <w:tcPr>
            <w:tcW w:w="0" w:type="auto"/>
            <w:vAlign w:val="center"/>
            <w:hideMark/>
          </w:tcPr>
          <w:p w:rsidR="00E357B6" w:rsidRPr="002B725D" w:rsidRDefault="00E357B6" w:rsidP="005B3B9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B72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</w:t>
            </w:r>
            <w:r w:rsidR="009006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="00705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4</w:t>
            </w:r>
            <w:r w:rsidRPr="002B72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年农机购置补贴资金实施</w:t>
            </w:r>
            <w:r w:rsidR="005B3B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情况</w:t>
            </w:r>
            <w:r w:rsidRPr="002B72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</w:p>
        </w:tc>
      </w:tr>
      <w:tr w:rsidR="00E357B6" w:rsidRPr="00E357B6" w:rsidTr="00E357B6">
        <w:trPr>
          <w:trHeight w:val="450"/>
        </w:trPr>
        <w:tc>
          <w:tcPr>
            <w:tcW w:w="0" w:type="auto"/>
            <w:vAlign w:val="center"/>
            <w:hideMark/>
          </w:tcPr>
          <w:p w:rsidR="00E357B6" w:rsidRPr="00E357B6" w:rsidRDefault="00E357B6" w:rsidP="00E357B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57B6" w:rsidRPr="00E357B6" w:rsidTr="00E357B6">
        <w:tc>
          <w:tcPr>
            <w:tcW w:w="0" w:type="auto"/>
            <w:vAlign w:val="center"/>
            <w:hideMark/>
          </w:tcPr>
          <w:p w:rsidR="00E357B6" w:rsidRPr="00E357B6" w:rsidRDefault="00E357B6" w:rsidP="00E357B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57B6" w:rsidRPr="00E357B6" w:rsidTr="00E357B6">
        <w:tc>
          <w:tcPr>
            <w:tcW w:w="10200" w:type="dxa"/>
            <w:vAlign w:val="center"/>
            <w:hideMark/>
          </w:tcPr>
          <w:p w:rsidR="00E357B6" w:rsidRPr="00EB1716" w:rsidRDefault="00EB1716" w:rsidP="00705BB2">
            <w:pPr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吐鲁番市高昌区20</w:t>
            </w:r>
            <w:r w:rsidR="00374608">
              <w:rPr>
                <w:rStyle w:val="font141"/>
                <w:rFonts w:ascii="仿宋_GB2312" w:eastAsia="仿宋_GB2312" w:hint="eastAsia"/>
                <w:sz w:val="32"/>
                <w:szCs w:val="32"/>
              </w:rPr>
              <w:t>2</w:t>
            </w:r>
            <w:r w:rsidR="00F400B4">
              <w:rPr>
                <w:rStyle w:val="font141"/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年申请农机购置补贴资金</w:t>
            </w:r>
            <w:r w:rsidR="00F400B4">
              <w:rPr>
                <w:rStyle w:val="font141"/>
                <w:rFonts w:ascii="仿宋_GB2312" w:eastAsia="仿宋_GB2312" w:hint="eastAsia"/>
                <w:sz w:val="32"/>
                <w:szCs w:val="32"/>
              </w:rPr>
              <w:t>460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万元，</w:t>
            </w:r>
            <w:r w:rsidR="00900690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374608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F400B4"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年高昌区共结转</w:t>
            </w:r>
            <w:r w:rsidRPr="0085689C">
              <w:rPr>
                <w:rFonts w:ascii="仿宋_GB2312" w:eastAsia="仿宋_GB2312" w:hint="eastAsia"/>
                <w:sz w:val="32"/>
                <w:szCs w:val="32"/>
              </w:rPr>
              <w:t>补贴资金</w:t>
            </w:r>
            <w:r w:rsidR="00F400B4">
              <w:rPr>
                <w:rFonts w:ascii="仿宋_GB2312" w:eastAsia="仿宋_GB2312" w:hAnsi="宋体" w:hint="eastAsia"/>
                <w:sz w:val="32"/>
                <w:szCs w:val="32"/>
              </w:rPr>
              <w:t>0.468</w:t>
            </w:r>
            <w:r w:rsidRPr="0085689C">
              <w:rPr>
                <w:rFonts w:ascii="仿宋_GB2312" w:eastAsia="仿宋_GB2312" w:hint="eastAsia"/>
                <w:sz w:val="32"/>
                <w:szCs w:val="32"/>
              </w:rPr>
              <w:t>万元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共计</w:t>
            </w:r>
            <w:r w:rsidR="00F400B4">
              <w:rPr>
                <w:rFonts w:ascii="仿宋_GB2312" w:eastAsia="仿宋_GB2312" w:hAnsi="宋体" w:hint="eastAsia"/>
                <w:sz w:val="32"/>
                <w:szCs w:val="32"/>
              </w:rPr>
              <w:t>465.468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万元。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截至</w:t>
            </w:r>
            <w:r w:rsidR="00DE08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F400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DE08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F400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  <w:r w:rsidR="00DE08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执行补贴资金</w:t>
            </w:r>
            <w:r w:rsidR="00F400B4">
              <w:rPr>
                <w:rFonts w:ascii="仿宋_GB2312" w:eastAsia="仿宋_GB2312" w:hint="eastAsia"/>
                <w:sz w:val="32"/>
                <w:szCs w:val="32"/>
              </w:rPr>
              <w:t>465.429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万元，</w:t>
            </w:r>
            <w:r w:rsidR="00C42277">
              <w:rPr>
                <w:rFonts w:ascii="仿宋_GB2312" w:eastAsia="仿宋_GB2312" w:hint="eastAsia"/>
                <w:sz w:val="32"/>
                <w:szCs w:val="32"/>
              </w:rPr>
              <w:t>其中,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机具补贴</w:t>
            </w:r>
            <w:r w:rsidR="00F400B4">
              <w:rPr>
                <w:rFonts w:ascii="仿宋_GB2312" w:eastAsia="仿宋_GB2312" w:hint="eastAsia"/>
                <w:sz w:val="32"/>
                <w:szCs w:val="32"/>
              </w:rPr>
              <w:t>453.529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万元，</w:t>
            </w:r>
            <w:r w:rsidR="00F400B4">
              <w:rPr>
                <w:rFonts w:ascii="仿宋_GB2312" w:eastAsia="仿宋_GB2312" w:hint="eastAsia"/>
                <w:sz w:val="32"/>
                <w:szCs w:val="32"/>
              </w:rPr>
              <w:t>报废补贴11.9万元。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202</w:t>
            </w:r>
            <w:r w:rsidR="00F400B4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补贴资金结转</w:t>
            </w:r>
            <w:r w:rsidR="00C42277">
              <w:rPr>
                <w:rFonts w:ascii="仿宋_GB2312" w:eastAsia="仿宋_GB2312" w:hint="eastAsia"/>
                <w:sz w:val="32"/>
                <w:szCs w:val="32"/>
              </w:rPr>
              <w:t>0.</w:t>
            </w:r>
            <w:r w:rsidR="00F400B4">
              <w:rPr>
                <w:rFonts w:ascii="仿宋_GB2312" w:eastAsia="仿宋_GB2312" w:hint="eastAsia"/>
                <w:sz w:val="32"/>
                <w:szCs w:val="32"/>
              </w:rPr>
              <w:t>039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共带动农民和农业生产经营组织投入资金</w:t>
            </w:r>
            <w:r w:rsidR="00705B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2220.9967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万元；受益户</w:t>
            </w:r>
            <w:r w:rsidR="00705B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443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户（</w:t>
            </w:r>
            <w:r w:rsidR="003746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涉农</w:t>
            </w:r>
            <w:r w:rsidR="002B725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</w:t>
            </w:r>
            <w:r w:rsidR="00705B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</w:t>
            </w:r>
            <w:r w:rsidR="0029311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农机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合作社</w:t>
            </w:r>
            <w:r w:rsidR="002273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）；共补贴各类农业机械</w:t>
            </w:r>
            <w:r w:rsidR="00705B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515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台</w:t>
            </w:r>
            <w:r w:rsidR="002015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(套)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  <w:r w:rsidR="00705B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（其中，报废补贴</w:t>
            </w:r>
            <w:r w:rsidR="00705BB2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受益户</w:t>
            </w:r>
            <w:r w:rsidR="00705B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44户，报废台数44台）</w:t>
            </w:r>
          </w:p>
        </w:tc>
      </w:tr>
    </w:tbl>
    <w:p w:rsidR="007D0E18" w:rsidRPr="00E357B6" w:rsidRDefault="007D0E18">
      <w:pPr>
        <w:rPr>
          <w:rFonts w:ascii="仿宋_GB2312" w:eastAsia="仿宋_GB2312"/>
          <w:sz w:val="32"/>
          <w:szCs w:val="32"/>
        </w:rPr>
      </w:pPr>
    </w:p>
    <w:sectPr w:rsidR="007D0E18" w:rsidRPr="00E357B6" w:rsidSect="007D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FE" w:rsidRDefault="00A343FE" w:rsidP="00A00D21">
      <w:r>
        <w:separator/>
      </w:r>
    </w:p>
  </w:endnote>
  <w:endnote w:type="continuationSeparator" w:id="0">
    <w:p w:rsidR="00A343FE" w:rsidRDefault="00A343FE" w:rsidP="00A00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FE" w:rsidRDefault="00A343FE" w:rsidP="00A00D21">
      <w:r>
        <w:separator/>
      </w:r>
    </w:p>
  </w:footnote>
  <w:footnote w:type="continuationSeparator" w:id="0">
    <w:p w:rsidR="00A343FE" w:rsidRDefault="00A343FE" w:rsidP="00A00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7B6"/>
    <w:rsid w:val="00095A2C"/>
    <w:rsid w:val="0018069C"/>
    <w:rsid w:val="001D287C"/>
    <w:rsid w:val="00201557"/>
    <w:rsid w:val="00212844"/>
    <w:rsid w:val="0021290E"/>
    <w:rsid w:val="002273FC"/>
    <w:rsid w:val="00264BFC"/>
    <w:rsid w:val="00293112"/>
    <w:rsid w:val="002B725D"/>
    <w:rsid w:val="00301205"/>
    <w:rsid w:val="00324F09"/>
    <w:rsid w:val="00372CBC"/>
    <w:rsid w:val="00374608"/>
    <w:rsid w:val="00375AF1"/>
    <w:rsid w:val="003E4A10"/>
    <w:rsid w:val="004202EF"/>
    <w:rsid w:val="004A3FAD"/>
    <w:rsid w:val="0059121A"/>
    <w:rsid w:val="005B3B95"/>
    <w:rsid w:val="005F11D2"/>
    <w:rsid w:val="005F7155"/>
    <w:rsid w:val="006A3D05"/>
    <w:rsid w:val="006B3F13"/>
    <w:rsid w:val="00705BB2"/>
    <w:rsid w:val="0072255B"/>
    <w:rsid w:val="00722951"/>
    <w:rsid w:val="00766AF4"/>
    <w:rsid w:val="007D0E18"/>
    <w:rsid w:val="00873144"/>
    <w:rsid w:val="00900690"/>
    <w:rsid w:val="00926A38"/>
    <w:rsid w:val="009705C7"/>
    <w:rsid w:val="009D0A99"/>
    <w:rsid w:val="00A00D21"/>
    <w:rsid w:val="00A33C04"/>
    <w:rsid w:val="00A343FE"/>
    <w:rsid w:val="00A55530"/>
    <w:rsid w:val="00A85FFA"/>
    <w:rsid w:val="00A8796B"/>
    <w:rsid w:val="00AA2962"/>
    <w:rsid w:val="00AB5517"/>
    <w:rsid w:val="00AB6D7C"/>
    <w:rsid w:val="00B67E52"/>
    <w:rsid w:val="00C42277"/>
    <w:rsid w:val="00C5295F"/>
    <w:rsid w:val="00DE0830"/>
    <w:rsid w:val="00E04650"/>
    <w:rsid w:val="00E357B6"/>
    <w:rsid w:val="00EB1716"/>
    <w:rsid w:val="00F34F95"/>
    <w:rsid w:val="00F4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844942845204391">
    <w:name w:val="timestyle844942845_204391"/>
    <w:basedOn w:val="a0"/>
    <w:rsid w:val="00E357B6"/>
    <w:rPr>
      <w:sz w:val="18"/>
      <w:szCs w:val="18"/>
    </w:rPr>
  </w:style>
  <w:style w:type="character" w:customStyle="1" w:styleId="authorstyle844942845204391">
    <w:name w:val="authorstyle844942845_204391"/>
    <w:basedOn w:val="a0"/>
    <w:rsid w:val="00E357B6"/>
    <w:rPr>
      <w:sz w:val="18"/>
      <w:szCs w:val="18"/>
    </w:rPr>
  </w:style>
  <w:style w:type="paragraph" w:styleId="a3">
    <w:name w:val="Normal (Web)"/>
    <w:basedOn w:val="a"/>
    <w:uiPriority w:val="99"/>
    <w:unhideWhenUsed/>
    <w:rsid w:val="00E35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41">
    <w:name w:val="font141"/>
    <w:basedOn w:val="a0"/>
    <w:rsid w:val="00EB1716"/>
    <w:rPr>
      <w:b w:val="0"/>
      <w:bCs w:val="0"/>
      <w:color w:val="000000"/>
      <w:sz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A0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0D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0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0D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652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2017-05-17T09:51:00Z</dcterms:created>
  <dcterms:modified xsi:type="dcterms:W3CDTF">2024-11-21T08:28:00Z</dcterms:modified>
</cp:coreProperties>
</file>