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70240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0" w:type="auto"/>
            <w:vAlign w:val="center"/>
          </w:tcPr>
          <w:p w14:paraId="78B93D5E"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2024年农机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报废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 xml:space="preserve">补贴资金实施公告 </w:t>
            </w:r>
          </w:p>
        </w:tc>
      </w:tr>
      <w:tr w14:paraId="0EB35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vAlign w:val="center"/>
          </w:tcPr>
          <w:p w14:paraId="46B9C585"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F129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3DDBD9F"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D783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0" w:type="dxa"/>
            <w:vAlign w:val="center"/>
          </w:tcPr>
          <w:p w14:paraId="2C3106D2">
            <w:pPr>
              <w:spacing w:line="50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eastAsia="仿宋_GB2312"/>
                <w:sz w:val="32"/>
                <w:szCs w:val="32"/>
              </w:rPr>
              <w:t>吐鲁番市高昌区2024年申请农机</w:t>
            </w:r>
            <w:r>
              <w:rPr>
                <w:rStyle w:val="9"/>
                <w:rFonts w:hint="eastAsia" w:ascii="仿宋_GB2312" w:eastAsia="仿宋_GB2312"/>
                <w:sz w:val="32"/>
                <w:szCs w:val="32"/>
                <w:lang w:eastAsia="zh-CN"/>
              </w:rPr>
              <w:t>报废</w:t>
            </w:r>
            <w:r>
              <w:rPr>
                <w:rStyle w:val="9"/>
                <w:rFonts w:hint="eastAsia" w:ascii="仿宋_GB2312" w:eastAsia="仿宋_GB2312"/>
                <w:sz w:val="32"/>
                <w:szCs w:val="32"/>
              </w:rPr>
              <w:t>补贴</w:t>
            </w:r>
            <w:r>
              <w:rPr>
                <w:rStyle w:val="9"/>
                <w:rFonts w:hint="eastAsia" w:ascii="仿宋_GB2312" w:eastAsia="仿宋_GB2312"/>
                <w:sz w:val="32"/>
                <w:szCs w:val="32"/>
                <w:lang w:eastAsia="zh-CN"/>
              </w:rPr>
              <w:t>（国债）</w:t>
            </w:r>
            <w:r>
              <w:rPr>
                <w:rStyle w:val="9"/>
                <w:rFonts w:hint="eastAsia" w:ascii="仿宋_GB2312" w:eastAsia="仿宋_GB2312"/>
                <w:sz w:val="32"/>
                <w:szCs w:val="32"/>
              </w:rPr>
              <w:t>资金</w:t>
            </w:r>
            <w:r>
              <w:rPr>
                <w:rStyle w:val="9"/>
                <w:rFonts w:hint="eastAsia" w:ascii="仿宋_GB2312" w:eastAsia="仿宋_GB2312"/>
                <w:sz w:val="32"/>
                <w:szCs w:val="32"/>
                <w:lang w:val="en-US" w:eastAsia="zh-CN"/>
              </w:rPr>
              <w:t>62</w:t>
            </w:r>
            <w:r>
              <w:rPr>
                <w:rStyle w:val="9"/>
                <w:rFonts w:hint="eastAsia" w:ascii="仿宋_GB2312" w:eastAsia="仿宋_GB2312"/>
                <w:sz w:val="32"/>
                <w:szCs w:val="32"/>
              </w:rPr>
              <w:t>万元，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截至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日，</w:t>
            </w:r>
            <w:r>
              <w:rPr>
                <w:rFonts w:hint="eastAsia" w:ascii="仿宋_GB2312" w:eastAsia="仿宋_GB2312"/>
                <w:sz w:val="32"/>
                <w:szCs w:val="32"/>
              </w:rPr>
              <w:t>执行补贴资金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62</w:t>
            </w:r>
            <w:r>
              <w:rPr>
                <w:rFonts w:hint="eastAsia" w:ascii="仿宋_GB2312" w:eastAsia="仿宋_GB2312"/>
                <w:sz w:val="32"/>
                <w:szCs w:val="32"/>
              </w:rPr>
              <w:t>万元，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已兑付补贴资金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62万元，报废机具187台，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报废补贴受益户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170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</w:p>
        </w:tc>
      </w:tr>
    </w:tbl>
    <w:p w14:paraId="6340413D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7B6"/>
    <w:rsid w:val="00095A2C"/>
    <w:rsid w:val="0018069C"/>
    <w:rsid w:val="001D287C"/>
    <w:rsid w:val="00201557"/>
    <w:rsid w:val="00212844"/>
    <w:rsid w:val="0021290E"/>
    <w:rsid w:val="002273FC"/>
    <w:rsid w:val="00264BFC"/>
    <w:rsid w:val="00293112"/>
    <w:rsid w:val="002B725D"/>
    <w:rsid w:val="00301205"/>
    <w:rsid w:val="00324F09"/>
    <w:rsid w:val="00372CBC"/>
    <w:rsid w:val="00374608"/>
    <w:rsid w:val="00375AF1"/>
    <w:rsid w:val="003E4A10"/>
    <w:rsid w:val="004202EF"/>
    <w:rsid w:val="004A3FAD"/>
    <w:rsid w:val="0059121A"/>
    <w:rsid w:val="005F11D2"/>
    <w:rsid w:val="005F7155"/>
    <w:rsid w:val="006A3D05"/>
    <w:rsid w:val="006B3F13"/>
    <w:rsid w:val="00705BB2"/>
    <w:rsid w:val="0072255B"/>
    <w:rsid w:val="00722951"/>
    <w:rsid w:val="00766AF4"/>
    <w:rsid w:val="007D0E18"/>
    <w:rsid w:val="00873144"/>
    <w:rsid w:val="00900690"/>
    <w:rsid w:val="00926A38"/>
    <w:rsid w:val="009705C7"/>
    <w:rsid w:val="009D0A99"/>
    <w:rsid w:val="00A00D21"/>
    <w:rsid w:val="00A33C04"/>
    <w:rsid w:val="00A55530"/>
    <w:rsid w:val="00A85FFA"/>
    <w:rsid w:val="00A8796B"/>
    <w:rsid w:val="00AA2962"/>
    <w:rsid w:val="00AB5517"/>
    <w:rsid w:val="00B67E52"/>
    <w:rsid w:val="00C42277"/>
    <w:rsid w:val="00C5295F"/>
    <w:rsid w:val="00DE0830"/>
    <w:rsid w:val="00E04650"/>
    <w:rsid w:val="00E357B6"/>
    <w:rsid w:val="00EB1716"/>
    <w:rsid w:val="00F34F95"/>
    <w:rsid w:val="00F400B4"/>
    <w:rsid w:val="325C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timestyle844942845_204391"/>
    <w:basedOn w:val="6"/>
    <w:uiPriority w:val="0"/>
    <w:rPr>
      <w:sz w:val="18"/>
      <w:szCs w:val="18"/>
    </w:rPr>
  </w:style>
  <w:style w:type="character" w:customStyle="1" w:styleId="8">
    <w:name w:val="authorstyle844942845_204391"/>
    <w:basedOn w:val="6"/>
    <w:uiPriority w:val="0"/>
    <w:rPr>
      <w:sz w:val="18"/>
      <w:szCs w:val="18"/>
    </w:rPr>
  </w:style>
  <w:style w:type="character" w:customStyle="1" w:styleId="9">
    <w:name w:val="font141"/>
    <w:basedOn w:val="6"/>
    <w:uiPriority w:val="0"/>
    <w:rPr>
      <w:color w:val="000000"/>
      <w:sz w:val="21"/>
      <w:szCs w:val="21"/>
    </w:rPr>
  </w:style>
  <w:style w:type="character" w:customStyle="1" w:styleId="10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21</TotalTime>
  <ScaleCrop>false</ScaleCrop>
  <LinksUpToDate>false</LinksUpToDate>
  <CharactersWithSpaces>256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2017-05-17T09:51:00Z</dcterms:created>
  <dc:creator>Administrator</dc:creator>
  <cp:lastModifiedBy>Administrator</cp:lastModifiedBy>
  <dcterms:modified xsi:type="dcterms:W3CDTF">2024-12-24T03:24:06Z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0C0C085DDAB24C4CAA7D49B8BB4F04D6_12</vt:lpwstr>
  </property>
</Properties>
</file>