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656A8">
      <w:pPr>
        <w:ind w:left="2640" w:hanging="2640" w:hangingChars="600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关于霍城县</w:t>
      </w:r>
      <w:r>
        <w:rPr>
          <w:rFonts w:hint="eastAsia"/>
          <w:sz w:val="44"/>
          <w:szCs w:val="44"/>
          <w:lang w:val="en-US" w:eastAsia="zh-CN"/>
        </w:rPr>
        <w:t>2025年第一批农机购置与应用补贴使用公告</w:t>
      </w:r>
    </w:p>
    <w:bookmarkEnd w:id="0"/>
    <w:p w14:paraId="124A01CD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霍城县第一批农机购置与应用补贴共919万元，目前第一批支付受益户361户、补贴机具1471台/套、农机购置与应用补贴资金751.427万元。第二批农机购置与应用补贴90户、124台/套、农机购置与应用补贴资金167.4530万元，已上报县财政，等待农机购置与应用补贴资金发放。结余1200元。</w:t>
      </w:r>
    </w:p>
    <w:p w14:paraId="1A994AB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特此公告！</w:t>
      </w:r>
    </w:p>
    <w:p w14:paraId="6A180B59">
      <w:pPr>
        <w:rPr>
          <w:rFonts w:hint="eastAsia"/>
          <w:sz w:val="32"/>
          <w:szCs w:val="32"/>
          <w:lang w:val="en-US" w:eastAsia="zh-CN"/>
        </w:rPr>
      </w:pPr>
    </w:p>
    <w:p w14:paraId="6DDAF5DB">
      <w:pPr>
        <w:rPr>
          <w:rFonts w:hint="eastAsia"/>
          <w:sz w:val="32"/>
          <w:szCs w:val="32"/>
          <w:lang w:val="en-US" w:eastAsia="zh-CN"/>
        </w:rPr>
      </w:pPr>
    </w:p>
    <w:p w14:paraId="15F6EDD5">
      <w:pPr>
        <w:rPr>
          <w:rFonts w:hint="eastAsia"/>
          <w:sz w:val="32"/>
          <w:szCs w:val="32"/>
          <w:lang w:val="en-US" w:eastAsia="zh-CN"/>
        </w:rPr>
      </w:pPr>
    </w:p>
    <w:p w14:paraId="58B97AAF">
      <w:pPr>
        <w:rPr>
          <w:rFonts w:hint="eastAsia"/>
          <w:sz w:val="32"/>
          <w:szCs w:val="32"/>
          <w:lang w:val="en-US" w:eastAsia="zh-CN"/>
        </w:rPr>
      </w:pPr>
    </w:p>
    <w:p w14:paraId="0307FD8A">
      <w:pPr>
        <w:rPr>
          <w:rFonts w:hint="eastAsia"/>
          <w:sz w:val="32"/>
          <w:szCs w:val="32"/>
          <w:lang w:val="en-US" w:eastAsia="zh-CN"/>
        </w:rPr>
      </w:pPr>
    </w:p>
    <w:p w14:paraId="1C4DB5D3">
      <w:pPr>
        <w:rPr>
          <w:rFonts w:hint="eastAsia"/>
          <w:sz w:val="32"/>
          <w:szCs w:val="32"/>
          <w:lang w:val="en-US" w:eastAsia="zh-CN"/>
        </w:rPr>
      </w:pPr>
    </w:p>
    <w:p w14:paraId="75847EBD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霍城县农业农村局</w:t>
      </w:r>
    </w:p>
    <w:p w14:paraId="0F711A6F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2025年4月25日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07A95"/>
    <w:rsid w:val="2B30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2025-04-25T02:31:00Z</dcterms:created>
  <dc:creator>霍城县刘刚</dc:creator>
  <cp:lastModifiedBy>霍城县刘刚</cp:lastModifiedBy>
  <dcterms:modified xsi:type="dcterms:W3CDTF">2025-04-25T02:39:13Z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1D43F6FCFA0E4D66BA44BE6EB9F7DE07_11</vt:lpwstr>
  </property>
</Properties>
</file>